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D5" w:rsidRPr="00FF6F01" w:rsidRDefault="00A347D5" w:rsidP="00A347D5">
      <w:pPr>
        <w:jc w:val="right"/>
        <w:rPr>
          <w:i/>
          <w:lang w:eastAsia="ru-RU"/>
        </w:rPr>
      </w:pPr>
      <w:r w:rsidRPr="00FF6F01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A347D5" w:rsidRPr="00FF6F01" w:rsidRDefault="00A347D5" w:rsidP="00A347D5">
      <w:pPr>
        <w:pStyle w:val="4"/>
        <w:jc w:val="center"/>
        <w:rPr>
          <w:b/>
          <w:i w:val="0"/>
          <w:sz w:val="24"/>
          <w:szCs w:val="24"/>
        </w:rPr>
      </w:pPr>
      <w:bookmarkStart w:id="0" w:name="_GoBack"/>
      <w:r w:rsidRPr="00FF6F01">
        <w:rPr>
          <w:b/>
          <w:i w:val="0"/>
          <w:sz w:val="24"/>
          <w:szCs w:val="24"/>
        </w:rPr>
        <w:t>Концепция образовательного продукта</w:t>
      </w:r>
    </w:p>
    <w:bookmarkEnd w:id="0"/>
    <w:p w:rsidR="00A347D5" w:rsidRPr="00FF6F01" w:rsidRDefault="00A347D5" w:rsidP="00A347D5">
      <w:pPr>
        <w:pStyle w:val="4"/>
        <w:ind w:firstLine="360"/>
        <w:rPr>
          <w:i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5891"/>
      </w:tblGrid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Название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 xml:space="preserve">Направление </w:t>
            </w:r>
            <w:proofErr w:type="gramStart"/>
            <w:r w:rsidRPr="00FF6F01">
              <w:rPr>
                <w:i w:val="0"/>
                <w:sz w:val="24"/>
                <w:szCs w:val="24"/>
              </w:rPr>
              <w:t>подготовки  или</w:t>
            </w:r>
            <w:proofErr w:type="gramEnd"/>
            <w:r w:rsidRPr="00FF6F01">
              <w:rPr>
                <w:i w:val="0"/>
                <w:sz w:val="24"/>
                <w:szCs w:val="24"/>
              </w:rPr>
              <w:t xml:space="preserve"> квалификация (в случае ДПО и </w:t>
            </w:r>
            <w:proofErr w:type="spellStart"/>
            <w:r w:rsidRPr="00FF6F01">
              <w:rPr>
                <w:i w:val="0"/>
                <w:sz w:val="24"/>
                <w:szCs w:val="24"/>
              </w:rPr>
              <w:t>майнора</w:t>
            </w:r>
            <w:proofErr w:type="spellEnd"/>
            <w:r w:rsidRPr="00FF6F01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Язык реализации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Русский/ русский и английский/ английский</w:t>
            </w: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Актуальность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Основные конкуренты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Целевая аудитория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Кому может быть интересно, как предполагаем привлекать</w:t>
            </w: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Ожидаемые результаты реализации продукта (количество обучающихся, очный формат)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2022 –</w:t>
            </w:r>
          </w:p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2023 –</w:t>
            </w:r>
          </w:p>
          <w:p w:rsidR="00A347D5" w:rsidRPr="00FF6F01" w:rsidRDefault="00A347D5" w:rsidP="00851866">
            <w:pPr>
              <w:pStyle w:val="4"/>
              <w:jc w:val="left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2024 –</w:t>
            </w:r>
            <w:r w:rsidRPr="00FF6F01">
              <w:rPr>
                <w:i w:val="0"/>
                <w:sz w:val="24"/>
                <w:szCs w:val="24"/>
              </w:rPr>
              <w:br/>
              <w:t>Итого –</w:t>
            </w: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Сетевая форма (дает приоритет при конкурсном отборе)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 xml:space="preserve">Да/нет. Если да, то указать партнеров </w:t>
            </w: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Особенности программы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 xml:space="preserve">Специфические требования, </w:t>
            </w:r>
            <w:proofErr w:type="gramStart"/>
            <w:r w:rsidRPr="00FF6F01">
              <w:rPr>
                <w:i w:val="0"/>
                <w:sz w:val="24"/>
                <w:szCs w:val="24"/>
              </w:rPr>
              <w:t>например</w:t>
            </w:r>
            <w:proofErr w:type="gramEnd"/>
            <w:r w:rsidRPr="00FF6F01">
              <w:rPr>
                <w:i w:val="0"/>
                <w:sz w:val="24"/>
                <w:szCs w:val="24"/>
              </w:rPr>
              <w:t xml:space="preserve"> оборудование, необходимые дополнительные разрешения или регламенты и т.п.</w:t>
            </w:r>
          </w:p>
        </w:tc>
      </w:tr>
      <w:tr w:rsidR="00A347D5" w:rsidRPr="00FF6F01" w:rsidTr="00851866">
        <w:tc>
          <w:tcPr>
            <w:tcW w:w="3519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FF6F01">
              <w:rPr>
                <w:i w:val="0"/>
                <w:sz w:val="24"/>
                <w:szCs w:val="24"/>
              </w:rPr>
              <w:t>Потенциальные работодатели и запрос со стороны рынка труда</w:t>
            </w:r>
          </w:p>
        </w:tc>
        <w:tc>
          <w:tcPr>
            <w:tcW w:w="6052" w:type="dxa"/>
          </w:tcPr>
          <w:p w:rsidR="00A347D5" w:rsidRPr="00FF6F01" w:rsidRDefault="00A347D5" w:rsidP="00851866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</w:tc>
      </w:tr>
    </w:tbl>
    <w:p w:rsidR="00A347D5" w:rsidRPr="00FF6F01" w:rsidRDefault="00A347D5" w:rsidP="00A347D5">
      <w:pPr>
        <w:pStyle w:val="4"/>
        <w:ind w:firstLine="360"/>
        <w:rPr>
          <w:i w:val="0"/>
          <w:sz w:val="24"/>
          <w:szCs w:val="24"/>
        </w:rPr>
      </w:pPr>
    </w:p>
    <w:p w:rsidR="00A347D5" w:rsidRPr="00FF6F01" w:rsidRDefault="00A347D5" w:rsidP="00A347D5">
      <w:pPr>
        <w:pStyle w:val="4"/>
        <w:ind w:firstLine="360"/>
        <w:rPr>
          <w:i w:val="0"/>
          <w:sz w:val="24"/>
          <w:szCs w:val="24"/>
        </w:rPr>
      </w:pPr>
    </w:p>
    <w:p w:rsidR="00A347D5" w:rsidRPr="00FF6F01" w:rsidRDefault="00A347D5" w:rsidP="00A347D5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Руководитель проекта _________ (ФИО)</w:t>
      </w:r>
    </w:p>
    <w:p w:rsidR="00A347D5" w:rsidRPr="00FF6F01" w:rsidRDefault="00A347D5" w:rsidP="00A347D5">
      <w:pPr>
        <w:pStyle w:val="4"/>
        <w:ind w:firstLine="360"/>
        <w:rPr>
          <w:i w:val="0"/>
          <w:sz w:val="24"/>
          <w:szCs w:val="24"/>
        </w:rPr>
      </w:pPr>
    </w:p>
    <w:p w:rsidR="00A347D5" w:rsidRPr="00FF6F01" w:rsidRDefault="00A347D5" w:rsidP="00A347D5">
      <w:pPr>
        <w:pStyle w:val="4"/>
        <w:ind w:firstLine="360"/>
        <w:rPr>
          <w:i w:val="0"/>
          <w:sz w:val="24"/>
          <w:szCs w:val="24"/>
        </w:rPr>
      </w:pPr>
      <w:r w:rsidRPr="00FF6F01">
        <w:rPr>
          <w:i w:val="0"/>
          <w:sz w:val="24"/>
          <w:szCs w:val="24"/>
        </w:rPr>
        <w:t>Дата ____________</w:t>
      </w:r>
    </w:p>
    <w:p w:rsidR="00A347D5" w:rsidRPr="00FF6F01" w:rsidRDefault="00A347D5" w:rsidP="00A347D5">
      <w:pPr>
        <w:rPr>
          <w:rFonts w:ascii="Times New Roman" w:hAnsi="Times New Roman" w:cs="Times New Roman"/>
          <w:sz w:val="24"/>
          <w:szCs w:val="24"/>
        </w:rPr>
      </w:pPr>
    </w:p>
    <w:p w:rsidR="00850035" w:rsidRDefault="00850035"/>
    <w:sectPr w:rsidR="008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5"/>
    <w:rsid w:val="00850035"/>
    <w:rsid w:val="00A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BFB67-036B-4583-A91F-D3B78791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D5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347D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47D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A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2022-01-17T11:36:00Z</dcterms:created>
  <dcterms:modified xsi:type="dcterms:W3CDTF">2022-01-17T11:37:00Z</dcterms:modified>
</cp:coreProperties>
</file>